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324AA7" w:rsidRDefault="00264CA1" w:rsidP="00324AA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324AA7">
        <w:rPr>
          <w:rFonts w:ascii="Times New Roman" w:hAnsi="Times New Roman" w:cs="Times New Roman"/>
          <w:b/>
          <w:sz w:val="28"/>
          <w:szCs w:val="28"/>
        </w:rPr>
        <w:t xml:space="preserve"> №23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24AA7" w:rsidRPr="00324AA7">
        <w:rPr>
          <w:rFonts w:ascii="Times New Roman" w:hAnsi="Times New Roman" w:cs="Times New Roman"/>
          <w:b/>
          <w:sz w:val="28"/>
          <w:szCs w:val="28"/>
        </w:rPr>
        <w:t>Лидеры и мастера своего дела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A37E47" w:rsidRDefault="00E46F91" w:rsidP="00A37E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 xml:space="preserve">Тема: </w:t>
      </w:r>
      <w:r w:rsidR="00A37E47" w:rsidRPr="00A37E47">
        <w:rPr>
          <w:rFonts w:ascii="Times New Roman" w:hAnsi="Times New Roman" w:cs="Times New Roman"/>
          <w:sz w:val="28"/>
          <w:szCs w:val="28"/>
        </w:rPr>
        <w:t xml:space="preserve">Модуль II </w:t>
      </w:r>
      <w:r w:rsidR="00A37E47">
        <w:rPr>
          <w:rFonts w:ascii="Times New Roman" w:hAnsi="Times New Roman" w:cs="Times New Roman"/>
          <w:sz w:val="28"/>
          <w:szCs w:val="28"/>
        </w:rPr>
        <w:t>«</w:t>
      </w:r>
      <w:r w:rsidR="00A37E47" w:rsidRPr="00A37E47">
        <w:rPr>
          <w:rFonts w:ascii="Times New Roman" w:hAnsi="Times New Roman" w:cs="Times New Roman"/>
          <w:sz w:val="28"/>
          <w:szCs w:val="28"/>
        </w:rPr>
        <w:t>Как помочь себе выбрать профессию</w:t>
      </w:r>
      <w:r w:rsidR="00A37E47">
        <w:rPr>
          <w:rFonts w:ascii="Times New Roman" w:hAnsi="Times New Roman" w:cs="Times New Roman"/>
          <w:sz w:val="28"/>
          <w:szCs w:val="28"/>
        </w:rPr>
        <w:t>»</w:t>
      </w:r>
    </w:p>
    <w:p w:rsidR="00324AA7" w:rsidRPr="00324AA7" w:rsidRDefault="00324AA7" w:rsidP="00324AA7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24AA7">
        <w:rPr>
          <w:rFonts w:ascii="Times New Roman" w:eastAsia="Times New Roman" w:hAnsi="Times New Roman" w:cs="Times New Roman"/>
          <w:sz w:val="28"/>
          <w:szCs w:val="28"/>
        </w:rPr>
        <w:t>Аудиторное занятие (1 час)</w:t>
      </w:r>
    </w:p>
    <w:p w:rsidR="00211B7D" w:rsidRPr="00E1316B" w:rsidRDefault="00324AA7" w:rsidP="00324AA7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24AA7">
        <w:rPr>
          <w:rFonts w:ascii="Times New Roman" w:eastAsia="Times New Roman" w:hAnsi="Times New Roman" w:cs="Times New Roman"/>
          <w:sz w:val="28"/>
          <w:szCs w:val="28"/>
        </w:rPr>
        <w:t>Биографии известных профессионалов и лидеров в своей области: ключевые моменты биографии, сильные стороны, необходимые в данной профессиональной области, в том числе с учетом потребностей региона.</w:t>
      </w:r>
      <w:bookmarkStart w:id="0" w:name="_GoBack"/>
      <w:bookmarkEnd w:id="0"/>
    </w:p>
    <w:sectPr w:rsidR="00211B7D" w:rsidRPr="00E13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211B7D"/>
    <w:rsid w:val="00222DA5"/>
    <w:rsid w:val="00264CA1"/>
    <w:rsid w:val="00324AA7"/>
    <w:rsid w:val="00435825"/>
    <w:rsid w:val="00516EF6"/>
    <w:rsid w:val="00556F7C"/>
    <w:rsid w:val="005D7AD6"/>
    <w:rsid w:val="006E2552"/>
    <w:rsid w:val="007074EE"/>
    <w:rsid w:val="007157FB"/>
    <w:rsid w:val="00874453"/>
    <w:rsid w:val="00903D60"/>
    <w:rsid w:val="00A37E47"/>
    <w:rsid w:val="00C8490B"/>
    <w:rsid w:val="00CD19D7"/>
    <w:rsid w:val="00E1316B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2B115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20</cp:revision>
  <dcterms:created xsi:type="dcterms:W3CDTF">2024-12-15T11:14:00Z</dcterms:created>
  <dcterms:modified xsi:type="dcterms:W3CDTF">2025-08-12T11:08:00Z</dcterms:modified>
</cp:coreProperties>
</file>